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A905" w14:textId="77777777" w:rsidR="00C24D6C" w:rsidRPr="00B33950" w:rsidRDefault="00C24D6C" w:rsidP="00C24D6C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758122D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9AB024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22A663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2A560FCA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42A87A8B" w14:textId="77777777" w:rsidR="00C24D6C" w:rsidRPr="00097316" w:rsidRDefault="00C24D6C" w:rsidP="00C24D6C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7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54720F3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1F7CE9E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C50996A" w14:textId="43CFC030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nato/a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residente in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codice fiscale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recapito telefonico </w:t>
      </w:r>
      <w:r w:rsidRPr="0068262E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  <w:r>
        <w:rPr>
          <w:rFonts w:ascii="Georgia" w:hAnsi="Georgia" w:cs="Arial"/>
          <w:spacing w:val="-2"/>
          <w:sz w:val="20"/>
          <w:szCs w:val="20"/>
        </w:rPr>
        <w:br/>
        <w:t xml:space="preserve">indirizzo mail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1B1A4EF4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B539924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569F2EE0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</w:p>
    <w:p w14:paraId="3126E441" w14:textId="7799B9D9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Pr="007344BB">
        <w:rPr>
          <w:rFonts w:ascii="Georgia" w:hAnsi="Georgia" w:cs="Arial"/>
          <w:b/>
          <w:bCs/>
          <w:spacing w:val="-2"/>
          <w:sz w:val="20"/>
          <w:szCs w:val="20"/>
        </w:rPr>
        <w:t xml:space="preserve">n. 1 </w:t>
      </w:r>
      <w:r w:rsidR="0068262E">
        <w:rPr>
          <w:rFonts w:ascii="Georgia" w:hAnsi="Georgia" w:cs="Arial"/>
          <w:b/>
          <w:bCs/>
          <w:spacing w:val="-2"/>
          <w:sz w:val="20"/>
          <w:szCs w:val="20"/>
        </w:rPr>
        <w:t>Proiezionista</w:t>
      </w:r>
      <w:r w:rsidR="00D27EB6">
        <w:rPr>
          <w:rFonts w:ascii="Georgia" w:hAnsi="Georgia" w:cs="Arial"/>
          <w:b/>
          <w:bCs/>
          <w:spacing w:val="-2"/>
          <w:sz w:val="20"/>
          <w:szCs w:val="20"/>
        </w:rPr>
        <w:t xml:space="preserve"> cinematografico</w:t>
      </w:r>
      <w:r>
        <w:rPr>
          <w:rFonts w:ascii="Georgia" w:hAnsi="Georgia" w:cs="Arial"/>
          <w:spacing w:val="-2"/>
          <w:sz w:val="20"/>
          <w:szCs w:val="20"/>
        </w:rPr>
        <w:t>.</w:t>
      </w:r>
    </w:p>
    <w:p w14:paraId="3C0F53DA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33109B8D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1F2C4365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00224500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3DBDB32B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318F4BDE" w14:textId="14A7915B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conseguito in data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presso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615E644E" w14:textId="77777777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7AE33B9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</w:p>
    <w:p w14:paraId="7D3AEA4F" w14:textId="7B800F98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583BE111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0C36397F" w14:textId="26AE5343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datato e sottoscritto</w:t>
      </w:r>
      <w:r w:rsidR="00D27EB6">
        <w:rPr>
          <w:rFonts w:ascii="Georgia" w:hAnsi="Georgia" w:cs="Arial"/>
          <w:spacing w:val="-2"/>
          <w:sz w:val="20"/>
          <w:szCs w:val="20"/>
        </w:rPr>
        <w:t>.</w:t>
      </w:r>
    </w:p>
    <w:p w14:paraId="2B5CA5D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</w:p>
    <w:p w14:paraId="17487B54" w14:textId="7A7310E9" w:rsidR="00C24D6C" w:rsidRPr="007C6A6B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 esplicitamente il trattamento dei propri dati ai sensi della vigente normativa (Reg. UE 679/2016–GDPR) per le finalità inerenti alla presente istanza.</w:t>
      </w:r>
    </w:p>
    <w:p w14:paraId="52B0163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510782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6822AF1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799E3A9" w14:textId="555A6CCA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Torino, </w:t>
      </w:r>
      <w:r w:rsidR="00744BC3" w:rsidRPr="00744BC3">
        <w:rPr>
          <w:rFonts w:ascii="Georgia" w:hAnsi="Georgia" w:cs="Arial"/>
          <w:spacing w:val="-2"/>
          <w:sz w:val="20"/>
          <w:szCs w:val="20"/>
          <w:highlight w:val="yellow"/>
        </w:rPr>
        <w:t>X</w:t>
      </w:r>
      <w:r w:rsidR="00D27EB6">
        <w:rPr>
          <w:rFonts w:ascii="Georgia" w:hAnsi="Georgia" w:cs="Arial"/>
          <w:spacing w:val="-2"/>
          <w:sz w:val="20"/>
          <w:szCs w:val="20"/>
          <w:highlight w:val="yellow"/>
        </w:rPr>
        <w:t>X</w:t>
      </w:r>
      <w:r w:rsidR="00744BC3" w:rsidRPr="00744BC3">
        <w:rPr>
          <w:rFonts w:ascii="Georgia" w:hAnsi="Georgia" w:cs="Arial"/>
          <w:spacing w:val="-2"/>
          <w:sz w:val="20"/>
          <w:szCs w:val="20"/>
          <w:highlight w:val="yellow"/>
        </w:rPr>
        <w:t>X</w:t>
      </w:r>
      <w:r w:rsidR="0068262E">
        <w:rPr>
          <w:rFonts w:ascii="Georgia" w:hAnsi="Georgia" w:cs="Arial"/>
          <w:spacing w:val="-2"/>
          <w:sz w:val="20"/>
          <w:szCs w:val="20"/>
        </w:rPr>
        <w:t xml:space="preserve"> 2024</w:t>
      </w:r>
    </w:p>
    <w:p w14:paraId="15BFB7A5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F4E1F8" w14:textId="52E8B46D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Firma</w:t>
      </w:r>
    </w:p>
    <w:p w14:paraId="1791181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63B6E4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EE37549" w14:textId="7E925B98" w:rsidR="00C24D6C" w:rsidRPr="0088712F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</w:t>
      </w:r>
    </w:p>
    <w:p w14:paraId="4E87ACB4" w14:textId="77777777" w:rsidR="00BB7481" w:rsidRDefault="00BB7481"/>
    <w:sectPr w:rsidR="00BB7481" w:rsidSect="00C24D6C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12C20" w14:textId="77777777" w:rsidR="006C33A9" w:rsidRDefault="006C33A9" w:rsidP="00C24D6C">
      <w:r>
        <w:separator/>
      </w:r>
    </w:p>
  </w:endnote>
  <w:endnote w:type="continuationSeparator" w:id="0">
    <w:p w14:paraId="4C249305" w14:textId="77777777" w:rsidR="006C33A9" w:rsidRDefault="006C33A9" w:rsidP="00C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469A" w14:textId="77777777" w:rsidR="006C33A9" w:rsidRDefault="006C33A9" w:rsidP="00C24D6C">
      <w:r>
        <w:separator/>
      </w:r>
    </w:p>
  </w:footnote>
  <w:footnote w:type="continuationSeparator" w:id="0">
    <w:p w14:paraId="0022BE4A" w14:textId="77777777" w:rsidR="006C33A9" w:rsidRDefault="006C33A9" w:rsidP="00C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76C40" w14:textId="5B91D411" w:rsidR="003A69A9" w:rsidRDefault="003A69A9" w:rsidP="00340E60">
    <w:pPr>
      <w:pStyle w:val="Intestazione"/>
      <w:spacing w:before="240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7959855">
    <w:abstractNumId w:val="0"/>
  </w:num>
  <w:num w:numId="2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2E470D"/>
    <w:rsid w:val="003A69A9"/>
    <w:rsid w:val="0050125C"/>
    <w:rsid w:val="0068262E"/>
    <w:rsid w:val="006C33A9"/>
    <w:rsid w:val="00744BC3"/>
    <w:rsid w:val="007E0D16"/>
    <w:rsid w:val="008E1AC1"/>
    <w:rsid w:val="009F231E"/>
    <w:rsid w:val="00AE44A5"/>
    <w:rsid w:val="00B36D98"/>
    <w:rsid w:val="00BB7481"/>
    <w:rsid w:val="00C24D6C"/>
    <w:rsid w:val="00C310A7"/>
    <w:rsid w:val="00D2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CC2"/>
  <w15:chartTrackingRefBased/>
  <w15:docId w15:val="{22FDE9BB-DF8E-4BF8-B5E3-707538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D6C"/>
    <w:rPr>
      <w:kern w:val="0"/>
    </w:rPr>
  </w:style>
  <w:style w:type="paragraph" w:styleId="Pidipagina">
    <w:name w:val="footer"/>
    <w:basedOn w:val="Normale"/>
    <w:link w:val="PidipaginaCarattere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4D6C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24D6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D6C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museocinema@cert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Daniele Tinti</cp:lastModifiedBy>
  <cp:revision>2</cp:revision>
  <dcterms:created xsi:type="dcterms:W3CDTF">2024-11-11T15:04:00Z</dcterms:created>
  <dcterms:modified xsi:type="dcterms:W3CDTF">2024-11-11T15:04:00Z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1534958001</vt:i4>
  </property>
  <property fmtid="{D5CDD505-2E9C-101B-9397-08002B2CF9AE}" pid="3" name="_NewReviewCycle">
    <vt:lpwstr/>
  </property>
  <property fmtid="{D5CDD505-2E9C-101B-9397-08002B2CF9AE}" pid="4" name="_EmailSubject">
    <vt:lpwstr>avviso pubblico proiezionista </vt:lpwstr>
  </property>
  <property fmtid="{D5CDD505-2E9C-101B-9397-08002B2CF9AE}" pid="5" name="_AuthorEmail">
    <vt:lpwstr>tinti@museocinema.it</vt:lpwstr>
  </property>
  <property fmtid="{D5CDD505-2E9C-101B-9397-08002B2CF9AE}" pid="6" name="_AuthorEmailDisplayName">
    <vt:lpwstr>Daniele Tinti</vt:lpwstr>
  </property>
  <property fmtid="{D5CDD505-2E9C-101B-9397-08002B2CF9AE}" pid="8" name="_PreviousAdHocReviewCycleID">
    <vt:i4>844282109</vt:i4>
  </property>
</Properties>
</file>